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93339" w14:textId="77777777" w:rsidR="006A361E" w:rsidRDefault="006A361E" w:rsidP="00015AAC">
      <w:pPr>
        <w:jc w:val="right"/>
        <w:rPr>
          <w:b/>
          <w:sz w:val="22"/>
          <w:szCs w:val="22"/>
        </w:rPr>
      </w:pPr>
    </w:p>
    <w:p w14:paraId="40702F40" w14:textId="77777777" w:rsidR="00015AAC" w:rsidRPr="005B572E" w:rsidRDefault="00015AAC" w:rsidP="00015AAC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 xml:space="preserve">Утверждаю </w:t>
      </w:r>
    </w:p>
    <w:p w14:paraId="2AD173AE" w14:textId="7EFD5F5F" w:rsidR="0085342C" w:rsidRDefault="00015AAC" w:rsidP="00015AAC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6A361E">
        <w:rPr>
          <w:b/>
          <w:sz w:val="22"/>
          <w:szCs w:val="22"/>
        </w:rPr>
        <w:t>И.О. г</w:t>
      </w:r>
      <w:r w:rsidR="001C090F">
        <w:rPr>
          <w:b/>
          <w:sz w:val="22"/>
          <w:szCs w:val="22"/>
        </w:rPr>
        <w:t>лавного врача</w:t>
      </w:r>
      <w:r w:rsidR="0085342C">
        <w:rPr>
          <w:b/>
          <w:sz w:val="22"/>
          <w:szCs w:val="22"/>
        </w:rPr>
        <w:t xml:space="preserve"> </w:t>
      </w:r>
      <w:r w:rsidRPr="005B572E">
        <w:rPr>
          <w:b/>
          <w:sz w:val="22"/>
          <w:szCs w:val="22"/>
        </w:rPr>
        <w:t>ГКП</w:t>
      </w:r>
      <w:r w:rsidR="0085342C">
        <w:rPr>
          <w:b/>
          <w:sz w:val="22"/>
          <w:szCs w:val="22"/>
        </w:rPr>
        <w:t xml:space="preserve"> на ПХВ</w:t>
      </w:r>
      <w:r w:rsidRPr="005B572E">
        <w:rPr>
          <w:b/>
          <w:sz w:val="22"/>
          <w:szCs w:val="22"/>
        </w:rPr>
        <w:t xml:space="preserve"> </w:t>
      </w:r>
    </w:p>
    <w:p w14:paraId="4CC6A7E0" w14:textId="319A5482" w:rsidR="0085342C" w:rsidRDefault="00015AAC" w:rsidP="001C090F">
      <w:pPr>
        <w:jc w:val="right"/>
        <w:rPr>
          <w:b/>
          <w:sz w:val="22"/>
          <w:szCs w:val="22"/>
        </w:rPr>
      </w:pPr>
      <w:r w:rsidRPr="005B572E">
        <w:rPr>
          <w:b/>
          <w:sz w:val="22"/>
          <w:szCs w:val="22"/>
        </w:rPr>
        <w:t>«</w:t>
      </w:r>
      <w:proofErr w:type="spellStart"/>
      <w:r w:rsidR="001C090F">
        <w:rPr>
          <w:b/>
          <w:sz w:val="22"/>
          <w:szCs w:val="22"/>
        </w:rPr>
        <w:t>Кокшетауская</w:t>
      </w:r>
      <w:proofErr w:type="spellEnd"/>
      <w:r w:rsidR="001C090F">
        <w:rPr>
          <w:b/>
          <w:sz w:val="22"/>
          <w:szCs w:val="22"/>
        </w:rPr>
        <w:t xml:space="preserve"> городская многопрофильная больница</w:t>
      </w:r>
      <w:r w:rsidRPr="005B572E">
        <w:rPr>
          <w:b/>
          <w:sz w:val="22"/>
          <w:szCs w:val="22"/>
        </w:rPr>
        <w:t xml:space="preserve">» </w:t>
      </w:r>
    </w:p>
    <w:p w14:paraId="7C232BA4" w14:textId="2FFF8558" w:rsidR="00015AAC" w:rsidRPr="005B572E" w:rsidRDefault="001C090F" w:rsidP="00015AA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 управлении здравоохранения </w:t>
      </w:r>
      <w:proofErr w:type="spellStart"/>
      <w:r>
        <w:rPr>
          <w:b/>
          <w:sz w:val="22"/>
          <w:szCs w:val="22"/>
        </w:rPr>
        <w:t>Акмолинской</w:t>
      </w:r>
      <w:proofErr w:type="spellEnd"/>
      <w:r>
        <w:rPr>
          <w:b/>
          <w:sz w:val="22"/>
          <w:szCs w:val="22"/>
        </w:rPr>
        <w:t xml:space="preserve"> области </w:t>
      </w:r>
    </w:p>
    <w:p w14:paraId="6C4E28AA" w14:textId="4FE202F9" w:rsidR="00015AAC" w:rsidRDefault="00015AAC" w:rsidP="00015AAC">
      <w:pPr>
        <w:jc w:val="right"/>
        <w:rPr>
          <w:b/>
          <w:sz w:val="22"/>
          <w:szCs w:val="22"/>
        </w:rPr>
      </w:pPr>
      <w:r w:rsidRPr="005B572E"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5B572E">
        <w:rPr>
          <w:b/>
          <w:sz w:val="22"/>
          <w:szCs w:val="22"/>
        </w:rPr>
        <w:t xml:space="preserve">____________________ </w:t>
      </w:r>
      <w:proofErr w:type="spellStart"/>
      <w:r w:rsidR="00A65660">
        <w:rPr>
          <w:b/>
          <w:sz w:val="22"/>
          <w:szCs w:val="22"/>
        </w:rPr>
        <w:t>Кисаев</w:t>
      </w:r>
      <w:proofErr w:type="spellEnd"/>
      <w:r w:rsidR="00A65660">
        <w:rPr>
          <w:b/>
          <w:sz w:val="22"/>
          <w:szCs w:val="22"/>
        </w:rPr>
        <w:t xml:space="preserve"> Е.В.</w:t>
      </w:r>
    </w:p>
    <w:p w14:paraId="0D7AE5CA" w14:textId="1BB06B0A" w:rsidR="007C5603" w:rsidRDefault="007C5603" w:rsidP="00015AA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A65660">
        <w:rPr>
          <w:b/>
          <w:sz w:val="22"/>
          <w:szCs w:val="22"/>
        </w:rPr>
        <w:t>14</w:t>
      </w:r>
      <w:r>
        <w:rPr>
          <w:b/>
          <w:sz w:val="22"/>
          <w:szCs w:val="22"/>
        </w:rPr>
        <w:t>»</w:t>
      </w:r>
      <w:r w:rsidR="001C090F">
        <w:rPr>
          <w:b/>
          <w:sz w:val="22"/>
          <w:szCs w:val="22"/>
        </w:rPr>
        <w:t xml:space="preserve"> </w:t>
      </w:r>
      <w:r w:rsidR="00A65660">
        <w:rPr>
          <w:b/>
          <w:sz w:val="22"/>
          <w:szCs w:val="22"/>
          <w:lang w:val="kk-KZ"/>
        </w:rPr>
        <w:t>апреля</w:t>
      </w:r>
      <w:r w:rsidR="001C090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</w:t>
      </w:r>
      <w:r w:rsidR="0085342C">
        <w:rPr>
          <w:b/>
          <w:sz w:val="22"/>
          <w:szCs w:val="22"/>
        </w:rPr>
        <w:t>2</w:t>
      </w:r>
      <w:r w:rsidR="003F459A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года</w:t>
      </w:r>
    </w:p>
    <w:p w14:paraId="3ECE3CBE" w14:textId="77777777" w:rsidR="00594CBC" w:rsidRDefault="00594CBC" w:rsidP="00015AAC">
      <w:pPr>
        <w:jc w:val="right"/>
        <w:rPr>
          <w:b/>
          <w:sz w:val="22"/>
          <w:szCs w:val="22"/>
        </w:rPr>
      </w:pPr>
    </w:p>
    <w:p w14:paraId="08FD0E02" w14:textId="7EE2DBA4" w:rsidR="00876D99" w:rsidRPr="00DD4A45" w:rsidRDefault="00876D99" w:rsidP="004F2166">
      <w:pPr>
        <w:jc w:val="center"/>
        <w:rPr>
          <w:sz w:val="22"/>
          <w:szCs w:val="22"/>
          <w:lang w:val="kk-KZ"/>
        </w:rPr>
      </w:pPr>
      <w:r w:rsidRPr="00DD4A45">
        <w:rPr>
          <w:b/>
          <w:sz w:val="22"/>
          <w:szCs w:val="22"/>
        </w:rPr>
        <w:t>Техническая спецификация</w:t>
      </w:r>
      <w:r w:rsidR="003A44AC" w:rsidRPr="00DD4A45">
        <w:rPr>
          <w:b/>
          <w:sz w:val="22"/>
          <w:szCs w:val="22"/>
        </w:rPr>
        <w:t xml:space="preserve"> с дополнениями и </w:t>
      </w:r>
      <w:proofErr w:type="gramStart"/>
      <w:r w:rsidR="003A44AC" w:rsidRPr="00DD4A45">
        <w:rPr>
          <w:b/>
          <w:sz w:val="22"/>
          <w:szCs w:val="22"/>
        </w:rPr>
        <w:t>изменениями</w:t>
      </w:r>
      <w:r w:rsidR="004F2166" w:rsidRPr="00DD4A45">
        <w:rPr>
          <w:b/>
          <w:sz w:val="22"/>
          <w:szCs w:val="22"/>
        </w:rPr>
        <w:t xml:space="preserve">:  </w:t>
      </w:r>
      <w:r w:rsidR="009F0068" w:rsidRPr="009F0068">
        <w:rPr>
          <w:b/>
          <w:sz w:val="22"/>
          <w:szCs w:val="22"/>
        </w:rPr>
        <w:t>Маски</w:t>
      </w:r>
      <w:proofErr w:type="gramEnd"/>
      <w:r w:rsidR="009F0068" w:rsidRPr="009F0068">
        <w:rPr>
          <w:b/>
          <w:sz w:val="22"/>
          <w:szCs w:val="22"/>
        </w:rPr>
        <w:t>-респираторы</w:t>
      </w:r>
      <w:r w:rsidR="004F2166" w:rsidRPr="00DD4A45">
        <w:rPr>
          <w:sz w:val="22"/>
          <w:szCs w:val="22"/>
        </w:rPr>
        <w:t xml:space="preserve">  </w:t>
      </w:r>
      <w:r w:rsidR="00A65660" w:rsidRPr="00A65660">
        <w:rPr>
          <w:b/>
          <w:bCs/>
          <w:sz w:val="22"/>
          <w:szCs w:val="22"/>
        </w:rPr>
        <w:t>с классом защиты FFP2</w:t>
      </w:r>
    </w:p>
    <w:tbl>
      <w:tblPr>
        <w:tblW w:w="1502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10064"/>
      </w:tblGrid>
      <w:tr w:rsidR="00043A3F" w:rsidRPr="00DD4A45" w14:paraId="2950004C" w14:textId="77777777" w:rsidTr="00043A3F">
        <w:tc>
          <w:tcPr>
            <w:tcW w:w="4962" w:type="dxa"/>
          </w:tcPr>
          <w:p w14:paraId="6F0F130E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0064" w:type="dxa"/>
          </w:tcPr>
          <w:p w14:paraId="305ADFFF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/>
              </w:rPr>
            </w:pPr>
            <w:proofErr w:type="gramStart"/>
            <w:r w:rsidRPr="00DD4A45">
              <w:rPr>
                <w:b/>
                <w:color w:val="000000"/>
                <w:sz w:val="22"/>
                <w:szCs w:val="22"/>
              </w:rPr>
              <w:t>Техническая  характеристика</w:t>
            </w:r>
            <w:proofErr w:type="gramEnd"/>
            <w:r w:rsidRPr="00DD4A45">
              <w:rPr>
                <w:b/>
                <w:color w:val="000000"/>
                <w:sz w:val="22"/>
                <w:szCs w:val="22"/>
              </w:rPr>
              <w:t xml:space="preserve"> товара</w:t>
            </w:r>
          </w:p>
        </w:tc>
      </w:tr>
      <w:tr w:rsidR="00043A3F" w:rsidRPr="00DD4A45" w14:paraId="31785778" w14:textId="77777777" w:rsidTr="00756C7C">
        <w:trPr>
          <w:trHeight w:val="3065"/>
        </w:trPr>
        <w:tc>
          <w:tcPr>
            <w:tcW w:w="4962" w:type="dxa"/>
          </w:tcPr>
          <w:p w14:paraId="7D282219" w14:textId="77777777" w:rsidR="00043A3F" w:rsidRPr="00DF3202" w:rsidRDefault="00043A3F" w:rsidP="001B2BC5">
            <w:pPr>
              <w:pStyle w:val="a3"/>
              <w:spacing w:before="100" w:beforeAutospacing="1"/>
              <w:rPr>
                <w:sz w:val="23"/>
                <w:szCs w:val="23"/>
              </w:rPr>
            </w:pPr>
          </w:p>
          <w:p w14:paraId="07B105A8" w14:textId="77777777" w:rsidR="00043A3F" w:rsidRPr="00DF3202" w:rsidRDefault="00043A3F" w:rsidP="001B2BC5">
            <w:pPr>
              <w:pStyle w:val="a3"/>
              <w:spacing w:before="100" w:beforeAutospacing="1"/>
              <w:rPr>
                <w:sz w:val="23"/>
                <w:szCs w:val="23"/>
              </w:rPr>
            </w:pPr>
          </w:p>
          <w:p w14:paraId="2D32B927" w14:textId="77777777" w:rsidR="00043A3F" w:rsidRPr="00DF3202" w:rsidRDefault="00043A3F" w:rsidP="001B2BC5">
            <w:pPr>
              <w:pStyle w:val="a3"/>
              <w:spacing w:before="100" w:beforeAutospacing="1"/>
              <w:rPr>
                <w:sz w:val="23"/>
                <w:szCs w:val="23"/>
              </w:rPr>
            </w:pPr>
          </w:p>
          <w:p w14:paraId="0DF5CCB6" w14:textId="77777777" w:rsidR="00043A3F" w:rsidRPr="00DF3202" w:rsidRDefault="00043A3F" w:rsidP="001B2BC5">
            <w:pPr>
              <w:pStyle w:val="a3"/>
              <w:spacing w:before="100" w:beforeAutospacing="1"/>
              <w:rPr>
                <w:b/>
                <w:bCs/>
                <w:sz w:val="23"/>
                <w:szCs w:val="23"/>
              </w:rPr>
            </w:pPr>
          </w:p>
          <w:p w14:paraId="29BB16CB" w14:textId="0D8049B4" w:rsidR="00043A3F" w:rsidRPr="00DF3202" w:rsidRDefault="009F0068" w:rsidP="001B2BC5">
            <w:pPr>
              <w:pStyle w:val="a3"/>
              <w:spacing w:before="100" w:beforeAutospacing="1"/>
              <w:rPr>
                <w:b/>
                <w:sz w:val="23"/>
                <w:szCs w:val="23"/>
              </w:rPr>
            </w:pPr>
            <w:r w:rsidRPr="00DF3202">
              <w:rPr>
                <w:b/>
                <w:bCs/>
                <w:color w:val="000000"/>
                <w:sz w:val="23"/>
                <w:szCs w:val="23"/>
              </w:rPr>
              <w:t xml:space="preserve">Маски - </w:t>
            </w:r>
            <w:proofErr w:type="gramStart"/>
            <w:r w:rsidRPr="00DF3202">
              <w:rPr>
                <w:b/>
                <w:bCs/>
                <w:color w:val="000000"/>
                <w:sz w:val="23"/>
                <w:szCs w:val="23"/>
              </w:rPr>
              <w:t>респираторы  с</w:t>
            </w:r>
            <w:proofErr w:type="gramEnd"/>
            <w:r w:rsidRPr="00DF3202">
              <w:rPr>
                <w:b/>
                <w:bCs/>
                <w:color w:val="000000"/>
                <w:sz w:val="23"/>
                <w:szCs w:val="23"/>
              </w:rPr>
              <w:t xml:space="preserve"> классом защиты FFP2, медицинские одноразовые, с клапаном выдоха, эффективность защиты не менее 98%</w:t>
            </w:r>
          </w:p>
        </w:tc>
        <w:tc>
          <w:tcPr>
            <w:tcW w:w="10064" w:type="dxa"/>
          </w:tcPr>
          <w:p w14:paraId="7AC91A3D" w14:textId="77777777" w:rsidR="009F0068" w:rsidRPr="00DF3202" w:rsidRDefault="009F0068" w:rsidP="009F0068">
            <w:pPr>
              <w:jc w:val="both"/>
              <w:rPr>
                <w:color w:val="000000"/>
                <w:sz w:val="23"/>
                <w:szCs w:val="23"/>
              </w:rPr>
            </w:pPr>
            <w:r w:rsidRPr="00DF3202">
              <w:rPr>
                <w:color w:val="000000"/>
                <w:sz w:val="23"/>
                <w:szCs w:val="23"/>
              </w:rPr>
              <w:t xml:space="preserve">Маски - </w:t>
            </w:r>
            <w:proofErr w:type="gramStart"/>
            <w:r w:rsidRPr="00DF3202">
              <w:rPr>
                <w:color w:val="000000"/>
                <w:sz w:val="23"/>
                <w:szCs w:val="23"/>
              </w:rPr>
              <w:t>респираторы  с</w:t>
            </w:r>
            <w:proofErr w:type="gramEnd"/>
            <w:r w:rsidRPr="00DF3202">
              <w:rPr>
                <w:color w:val="000000"/>
                <w:sz w:val="23"/>
                <w:szCs w:val="23"/>
              </w:rPr>
              <w:t xml:space="preserve"> классом защиты FFP2, медицинские одноразовые, с клапаном выдоха, эффективность защиты не менее 98%, с двумя саморегулируемыми лентами оголовья, размер универсальный, должна подходить для любого типа лица, с гибкой носовой пластиной с наружной стороны (носовой зажим) и мягкой </w:t>
            </w:r>
            <w:proofErr w:type="spellStart"/>
            <w:r w:rsidRPr="00DF3202">
              <w:rPr>
                <w:color w:val="000000"/>
                <w:sz w:val="23"/>
                <w:szCs w:val="23"/>
              </w:rPr>
              <w:t>потовпитывающей</w:t>
            </w:r>
            <w:proofErr w:type="spellEnd"/>
            <w:r w:rsidRPr="00DF3202">
              <w:rPr>
                <w:color w:val="000000"/>
                <w:sz w:val="23"/>
                <w:szCs w:val="23"/>
              </w:rPr>
              <w:t xml:space="preserve"> прокладкой (для улучшения прилегания маски) с внутренней стороны в области переносицы. </w:t>
            </w:r>
          </w:p>
          <w:p w14:paraId="10009338" w14:textId="77777777" w:rsidR="009F0068" w:rsidRPr="00DF3202" w:rsidRDefault="009F0068" w:rsidP="009F0068">
            <w:pPr>
              <w:jc w:val="both"/>
              <w:rPr>
                <w:color w:val="000000"/>
                <w:sz w:val="23"/>
                <w:szCs w:val="23"/>
              </w:rPr>
            </w:pPr>
            <w:r w:rsidRPr="00DF3202">
              <w:rPr>
                <w:color w:val="000000"/>
                <w:sz w:val="23"/>
                <w:szCs w:val="23"/>
              </w:rPr>
              <w:t xml:space="preserve">Маски-респираторы должны состоять из нескольких слоев высокоэффективных фильтрующих материалов. Наружный слой должен быть изготовлен из нетканого материала, предназначенный для защиты фильтрующего слоя от механического повреждения, загрязнения и увлажнения. Маска-респиратор используется для защиты органов дыхания </w:t>
            </w:r>
            <w:proofErr w:type="gramStart"/>
            <w:r w:rsidRPr="00DF3202">
              <w:rPr>
                <w:color w:val="000000"/>
                <w:sz w:val="23"/>
                <w:szCs w:val="23"/>
              </w:rPr>
              <w:t>от инфекций</w:t>
            </w:r>
            <w:proofErr w:type="gramEnd"/>
            <w:r w:rsidRPr="00DF3202">
              <w:rPr>
                <w:color w:val="000000"/>
                <w:sz w:val="23"/>
                <w:szCs w:val="23"/>
              </w:rPr>
              <w:t xml:space="preserve"> передающихся воздушно-капельным путем для предотвращения распространения инфекционных заболеваний, во время эпидемий и при повышенном риске заболеваемости. </w:t>
            </w:r>
          </w:p>
          <w:p w14:paraId="011C84F8" w14:textId="5D2A27BA" w:rsidR="009F0068" w:rsidRPr="00DF3202" w:rsidRDefault="009F0068" w:rsidP="009F0068">
            <w:pPr>
              <w:jc w:val="both"/>
              <w:rPr>
                <w:color w:val="000000"/>
                <w:sz w:val="23"/>
                <w:szCs w:val="23"/>
              </w:rPr>
            </w:pPr>
            <w:r w:rsidRPr="00DF3202">
              <w:rPr>
                <w:color w:val="000000"/>
                <w:sz w:val="23"/>
                <w:szCs w:val="23"/>
              </w:rPr>
              <w:t xml:space="preserve">Маски-респираторы должны быть упакованы таким образом, чтобы было исключено их механическое повреждение и загрязнение до использования. Данное изделие должен соответствовать всем требованиям и нормам для правильной эксплуатации. У поставщика должен быть </w:t>
            </w:r>
            <w:r w:rsidR="00A82EC7" w:rsidRPr="00DF3202">
              <w:rPr>
                <w:color w:val="000000"/>
                <w:sz w:val="23"/>
                <w:szCs w:val="23"/>
                <w:lang w:val="kk-KZ"/>
              </w:rPr>
              <w:t>подтверждающий документ</w:t>
            </w:r>
            <w:r w:rsidRPr="00DF3202">
              <w:rPr>
                <w:color w:val="000000"/>
                <w:sz w:val="23"/>
                <w:szCs w:val="23"/>
              </w:rPr>
              <w:t xml:space="preserve"> по оптовой реализации изделий медицинского назначения. </w:t>
            </w:r>
          </w:p>
          <w:p w14:paraId="3E25C55B" w14:textId="09EB2991" w:rsidR="009F0068" w:rsidRPr="00DF3202" w:rsidRDefault="009F0068" w:rsidP="009F0068">
            <w:pPr>
              <w:jc w:val="both"/>
              <w:rPr>
                <w:color w:val="000000"/>
                <w:sz w:val="23"/>
                <w:szCs w:val="23"/>
              </w:rPr>
            </w:pPr>
            <w:r w:rsidRPr="00DF3202">
              <w:rPr>
                <w:color w:val="000000"/>
                <w:sz w:val="23"/>
                <w:szCs w:val="23"/>
              </w:rPr>
              <w:t xml:space="preserve">Требования к качеству товара: товар должен быть новым, качественным, неиспользованным, без </w:t>
            </w:r>
            <w:proofErr w:type="gramStart"/>
            <w:r w:rsidRPr="00DF3202">
              <w:rPr>
                <w:color w:val="000000"/>
                <w:sz w:val="23"/>
                <w:szCs w:val="23"/>
              </w:rPr>
              <w:t>каких либо</w:t>
            </w:r>
            <w:proofErr w:type="gramEnd"/>
            <w:r w:rsidRPr="00DF3202">
              <w:rPr>
                <w:color w:val="000000"/>
                <w:sz w:val="23"/>
                <w:szCs w:val="23"/>
              </w:rPr>
              <w:t xml:space="preserve"> дефектов, в заводской упаковке, </w:t>
            </w:r>
            <w:r w:rsidR="005D4E99" w:rsidRPr="00DF3202">
              <w:rPr>
                <w:color w:val="000000"/>
                <w:sz w:val="23"/>
                <w:szCs w:val="23"/>
                <w:lang w:val="kk-KZ"/>
              </w:rPr>
              <w:t>медицинское изделие</w:t>
            </w:r>
            <w:r w:rsidRPr="00DF3202">
              <w:rPr>
                <w:color w:val="000000"/>
                <w:sz w:val="23"/>
                <w:szCs w:val="23"/>
              </w:rPr>
              <w:t xml:space="preserve"> по техническим характеристикам и качеству может быть выше, но не ниже установленных технической спецификацией требований. Поставщик конкурса должен предоставить документы, подтверждающие соответствие качества предлагаемого товара. Наличие сертификата происхождения / Наличие сертификата качества и сертификата соответствия поставляемого товара. Если товар Казахстанского происхождения, то поставщик обязан предоставить Сертификат СТ-КZ. Если товар импортного производства, то предоставляется Сертификат о происхождении товара, выданного соответствующим уполномоченным органом страны происхождения. </w:t>
            </w:r>
          </w:p>
          <w:p w14:paraId="6DCB7FB8" w14:textId="77777777" w:rsidR="00043A3F" w:rsidRDefault="009F0068" w:rsidP="009F0068">
            <w:pPr>
              <w:jc w:val="both"/>
              <w:rPr>
                <w:color w:val="000000"/>
                <w:sz w:val="23"/>
                <w:szCs w:val="23"/>
              </w:rPr>
            </w:pPr>
            <w:r w:rsidRPr="00DF3202">
              <w:rPr>
                <w:color w:val="000000"/>
                <w:sz w:val="23"/>
                <w:szCs w:val="23"/>
              </w:rPr>
              <w:t>Гарантийный срок хранения должен составлять не менее 24 месяцев с даты поставки.</w:t>
            </w:r>
          </w:p>
          <w:p w14:paraId="096637D3" w14:textId="0C5781CC" w:rsidR="00DF3202" w:rsidRPr="00DF3202" w:rsidRDefault="00DF3202" w:rsidP="009F0068">
            <w:pPr>
              <w:jc w:val="both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043A3F" w:rsidRPr="00DD4A45" w14:paraId="2F1EC14D" w14:textId="77777777" w:rsidTr="00043A3F">
        <w:trPr>
          <w:trHeight w:val="297"/>
        </w:trPr>
        <w:tc>
          <w:tcPr>
            <w:tcW w:w="4962" w:type="dxa"/>
          </w:tcPr>
          <w:p w14:paraId="70C06ACF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 w:themeColor="text1"/>
              </w:rPr>
            </w:pPr>
            <w:r w:rsidRPr="00DD4A45">
              <w:rPr>
                <w:b/>
                <w:color w:val="000000" w:themeColor="text1"/>
                <w:sz w:val="22"/>
                <w:szCs w:val="22"/>
              </w:rPr>
              <w:t>Кол-во</w:t>
            </w:r>
          </w:p>
        </w:tc>
        <w:tc>
          <w:tcPr>
            <w:tcW w:w="10064" w:type="dxa"/>
          </w:tcPr>
          <w:p w14:paraId="20CE8DB3" w14:textId="16E6DB5A" w:rsidR="00043A3F" w:rsidRPr="00DD4A45" w:rsidRDefault="00062B68" w:rsidP="00E976FF">
            <w:pPr>
              <w:spacing w:before="100" w:beforeAutospacing="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96000</w:t>
            </w:r>
            <w:r w:rsidR="00273465" w:rsidRPr="00DD4A45">
              <w:rPr>
                <w:color w:val="000000" w:themeColor="text1"/>
                <w:sz w:val="22"/>
                <w:szCs w:val="22"/>
              </w:rPr>
              <w:t xml:space="preserve"> штук</w:t>
            </w:r>
          </w:p>
        </w:tc>
      </w:tr>
      <w:tr w:rsidR="00043A3F" w:rsidRPr="00DD4A45" w14:paraId="79DE45FC" w14:textId="77777777" w:rsidTr="00321B92">
        <w:trPr>
          <w:trHeight w:val="257"/>
        </w:trPr>
        <w:tc>
          <w:tcPr>
            <w:tcW w:w="4962" w:type="dxa"/>
          </w:tcPr>
          <w:p w14:paraId="49EA866E" w14:textId="77777777" w:rsidR="00043A3F" w:rsidRPr="00DD4A45" w:rsidRDefault="00043A3F" w:rsidP="00FC6183">
            <w:pPr>
              <w:spacing w:before="100" w:beforeAutospacing="1"/>
              <w:jc w:val="center"/>
              <w:rPr>
                <w:b/>
                <w:color w:val="000000" w:themeColor="text1"/>
              </w:rPr>
            </w:pPr>
            <w:r w:rsidRPr="00DD4A45">
              <w:rPr>
                <w:b/>
                <w:color w:val="000000" w:themeColor="text1"/>
                <w:sz w:val="22"/>
                <w:szCs w:val="22"/>
              </w:rPr>
              <w:t>Выделенная сумма без НДС</w:t>
            </w:r>
          </w:p>
        </w:tc>
        <w:tc>
          <w:tcPr>
            <w:tcW w:w="10064" w:type="dxa"/>
          </w:tcPr>
          <w:p w14:paraId="45341389" w14:textId="269780CA" w:rsidR="00043A3F" w:rsidRPr="00DD4A45" w:rsidRDefault="009F0068" w:rsidP="00E976FF">
            <w:pPr>
              <w:tabs>
                <w:tab w:val="left" w:pos="2316"/>
              </w:tabs>
              <w:jc w:val="center"/>
            </w:pPr>
            <w:r>
              <w:rPr>
                <w:sz w:val="22"/>
                <w:szCs w:val="22"/>
                <w:lang w:val="kk-KZ"/>
              </w:rPr>
              <w:t>57 600 000,00</w:t>
            </w:r>
            <w:r w:rsidR="00E976FF">
              <w:rPr>
                <w:sz w:val="22"/>
                <w:szCs w:val="22"/>
              </w:rPr>
              <w:t xml:space="preserve"> </w:t>
            </w:r>
            <w:r w:rsidR="00DD4A45" w:rsidRPr="00DD4A45">
              <w:rPr>
                <w:sz w:val="22"/>
                <w:szCs w:val="22"/>
              </w:rPr>
              <w:t>тенге</w:t>
            </w:r>
          </w:p>
        </w:tc>
      </w:tr>
      <w:tr w:rsidR="00043A3F" w:rsidRPr="00DD4A45" w14:paraId="15666F6C" w14:textId="77777777" w:rsidTr="00B0330A">
        <w:trPr>
          <w:trHeight w:val="185"/>
        </w:trPr>
        <w:tc>
          <w:tcPr>
            <w:tcW w:w="4962" w:type="dxa"/>
          </w:tcPr>
          <w:p w14:paraId="5F2FBEDE" w14:textId="77777777" w:rsidR="00043A3F" w:rsidRPr="00DD4A45" w:rsidRDefault="00043A3F" w:rsidP="00CE4CC7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t xml:space="preserve">Требования к </w:t>
            </w:r>
            <w:r w:rsidR="00176F8E" w:rsidRPr="00DD4A45">
              <w:rPr>
                <w:b/>
                <w:color w:val="000000"/>
                <w:sz w:val="22"/>
                <w:szCs w:val="22"/>
              </w:rPr>
              <w:t xml:space="preserve">потенциальным </w:t>
            </w:r>
            <w:r w:rsidRPr="00DD4A45">
              <w:rPr>
                <w:b/>
                <w:color w:val="000000"/>
                <w:sz w:val="22"/>
                <w:szCs w:val="22"/>
              </w:rPr>
              <w:t>поставщикам</w:t>
            </w:r>
          </w:p>
        </w:tc>
        <w:tc>
          <w:tcPr>
            <w:tcW w:w="10064" w:type="dxa"/>
          </w:tcPr>
          <w:p w14:paraId="41786B78" w14:textId="274BD65D" w:rsidR="009F0068" w:rsidRPr="009F0068" w:rsidRDefault="00043A3F" w:rsidP="009F0068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 w:rsidRPr="00DD4A45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spellStart"/>
            <w:r w:rsidR="009B4A9F">
              <w:rPr>
                <w:color w:val="000000"/>
                <w:sz w:val="22"/>
                <w:szCs w:val="22"/>
              </w:rPr>
              <w:t>инструкци</w:t>
            </w:r>
            <w:proofErr w:type="spellEnd"/>
            <w:r w:rsidR="009B4A9F">
              <w:rPr>
                <w:color w:val="000000"/>
                <w:sz w:val="22"/>
                <w:szCs w:val="22"/>
                <w:lang w:val="kk-KZ"/>
              </w:rPr>
              <w:t>и</w:t>
            </w:r>
            <w:r w:rsidR="009F0068" w:rsidRPr="009F0068">
              <w:rPr>
                <w:color w:val="000000"/>
                <w:sz w:val="22"/>
                <w:szCs w:val="22"/>
              </w:rPr>
              <w:t xml:space="preserve"> по применению, протокол испытаний, образец маски-респиратора в количестве 1 шт.</w:t>
            </w:r>
          </w:p>
          <w:p w14:paraId="45BA4143" w14:textId="05CA6B06" w:rsidR="00176F8E" w:rsidRPr="00DD4A45" w:rsidRDefault="00176F8E" w:rsidP="008D565B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</w:tc>
      </w:tr>
      <w:tr w:rsidR="00043A3F" w:rsidRPr="00DD4A45" w14:paraId="695D7171" w14:textId="77777777" w:rsidTr="00B0330A">
        <w:trPr>
          <w:trHeight w:val="231"/>
        </w:trPr>
        <w:tc>
          <w:tcPr>
            <w:tcW w:w="4962" w:type="dxa"/>
          </w:tcPr>
          <w:p w14:paraId="15CD5209" w14:textId="77777777" w:rsidR="00043A3F" w:rsidRPr="00DD4A45" w:rsidRDefault="0047264A" w:rsidP="00C918E3">
            <w:pPr>
              <w:spacing w:before="100" w:beforeAutospacing="1"/>
              <w:jc w:val="center"/>
              <w:rPr>
                <w:b/>
                <w:color w:val="000000"/>
              </w:rPr>
            </w:pPr>
            <w:r w:rsidRPr="00DD4A45">
              <w:rPr>
                <w:b/>
                <w:color w:val="000000"/>
                <w:sz w:val="22"/>
                <w:szCs w:val="22"/>
              </w:rPr>
              <w:lastRenderedPageBreak/>
              <w:t>Срок поставки</w:t>
            </w:r>
            <w:r w:rsidR="00043A3F" w:rsidRPr="00DD4A45">
              <w:rPr>
                <w:b/>
                <w:color w:val="000000"/>
                <w:sz w:val="22"/>
                <w:szCs w:val="22"/>
              </w:rPr>
              <w:t xml:space="preserve"> товара</w:t>
            </w:r>
          </w:p>
        </w:tc>
        <w:tc>
          <w:tcPr>
            <w:tcW w:w="10064" w:type="dxa"/>
          </w:tcPr>
          <w:p w14:paraId="00D0E7E8" w14:textId="77777777" w:rsidR="00043A3F" w:rsidRPr="00DD4A45" w:rsidRDefault="006B55C5" w:rsidP="00321B92">
            <w:pPr>
              <w:spacing w:before="100" w:beforeAutospacing="1"/>
              <w:jc w:val="center"/>
              <w:rPr>
                <w:color w:val="000000"/>
              </w:rPr>
            </w:pPr>
            <w:r w:rsidRPr="00DD4A45">
              <w:rPr>
                <w:color w:val="000000"/>
                <w:sz w:val="22"/>
                <w:szCs w:val="22"/>
                <w:lang w:val="kk-KZ"/>
              </w:rPr>
              <w:t>П</w:t>
            </w:r>
            <w:r w:rsidR="00043A3F" w:rsidRPr="00DD4A45">
              <w:rPr>
                <w:color w:val="000000"/>
                <w:sz w:val="22"/>
                <w:szCs w:val="22"/>
              </w:rPr>
              <w:t>о заявке заказчика в течени</w:t>
            </w:r>
            <w:r w:rsidR="00C918E3" w:rsidRPr="00DD4A45">
              <w:rPr>
                <w:color w:val="000000"/>
                <w:sz w:val="22"/>
                <w:szCs w:val="22"/>
              </w:rPr>
              <w:t>е</w:t>
            </w:r>
            <w:r w:rsidR="00043A3F" w:rsidRPr="00DD4A45">
              <w:rPr>
                <w:color w:val="000000"/>
                <w:sz w:val="22"/>
                <w:szCs w:val="22"/>
              </w:rPr>
              <w:t xml:space="preserve"> года</w:t>
            </w:r>
            <w:r w:rsidRPr="00DD4A45">
              <w:rPr>
                <w:color w:val="000000"/>
                <w:sz w:val="22"/>
                <w:szCs w:val="22"/>
              </w:rPr>
              <w:t xml:space="preserve"> и утвержденного графика</w:t>
            </w:r>
            <w:r w:rsidR="003A44AC" w:rsidRPr="00DD4A45">
              <w:rPr>
                <w:color w:val="000000"/>
                <w:sz w:val="22"/>
                <w:szCs w:val="22"/>
              </w:rPr>
              <w:t xml:space="preserve"> </w:t>
            </w:r>
            <w:r w:rsidR="0047264A" w:rsidRPr="00DD4A45">
              <w:rPr>
                <w:color w:val="000000"/>
                <w:sz w:val="22"/>
                <w:szCs w:val="22"/>
              </w:rPr>
              <w:t>поставки товара</w:t>
            </w:r>
          </w:p>
        </w:tc>
      </w:tr>
    </w:tbl>
    <w:p w14:paraId="40D5E4CD" w14:textId="77777777" w:rsidR="000E10EE" w:rsidRPr="00DD4A45" w:rsidRDefault="000E10EE" w:rsidP="00EE117A">
      <w:pPr>
        <w:jc w:val="right"/>
        <w:rPr>
          <w:sz w:val="22"/>
          <w:szCs w:val="22"/>
        </w:rPr>
      </w:pPr>
    </w:p>
    <w:p w14:paraId="68B76F3A" w14:textId="77777777" w:rsidR="000E10EE" w:rsidRPr="00DD4A45" w:rsidRDefault="000E10EE" w:rsidP="00EE117A">
      <w:pPr>
        <w:jc w:val="right"/>
        <w:rPr>
          <w:sz w:val="22"/>
          <w:szCs w:val="22"/>
        </w:rPr>
      </w:pPr>
    </w:p>
    <w:p w14:paraId="771EFECF" w14:textId="568F0114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Согласовано: _________________ </w:t>
      </w:r>
      <w:proofErr w:type="spellStart"/>
      <w:r w:rsidR="008466DC">
        <w:rPr>
          <w:sz w:val="27"/>
          <w:szCs w:val="27"/>
        </w:rPr>
        <w:t>Калмуратов</w:t>
      </w:r>
      <w:proofErr w:type="spellEnd"/>
      <w:r w:rsidR="008466DC">
        <w:rPr>
          <w:sz w:val="27"/>
          <w:szCs w:val="27"/>
        </w:rPr>
        <w:t xml:space="preserve"> С.А.</w:t>
      </w:r>
    </w:p>
    <w:p w14:paraId="5F4A6418" w14:textId="77777777" w:rsid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      _________________     </w:t>
      </w:r>
      <w:proofErr w:type="spellStart"/>
      <w:r w:rsidRPr="00062B68">
        <w:rPr>
          <w:sz w:val="27"/>
          <w:szCs w:val="27"/>
        </w:rPr>
        <w:t>Искакова</w:t>
      </w:r>
      <w:proofErr w:type="spellEnd"/>
      <w:r w:rsidRPr="00062B68">
        <w:rPr>
          <w:sz w:val="27"/>
          <w:szCs w:val="27"/>
        </w:rPr>
        <w:t xml:space="preserve"> А.К.</w:t>
      </w:r>
    </w:p>
    <w:p w14:paraId="7B224900" w14:textId="43EEE355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____________ </w:t>
      </w:r>
      <w:proofErr w:type="spellStart"/>
      <w:r w:rsidRPr="00062B68">
        <w:rPr>
          <w:sz w:val="27"/>
          <w:szCs w:val="27"/>
        </w:rPr>
        <w:t>Досмагамбетова</w:t>
      </w:r>
      <w:proofErr w:type="spellEnd"/>
      <w:r w:rsidRPr="00062B68">
        <w:rPr>
          <w:sz w:val="27"/>
          <w:szCs w:val="27"/>
        </w:rPr>
        <w:t xml:space="preserve"> И.М.                                            </w:t>
      </w:r>
    </w:p>
    <w:p w14:paraId="6D57844D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                                  __________________ </w:t>
      </w:r>
      <w:r w:rsidRPr="00062B68">
        <w:rPr>
          <w:sz w:val="27"/>
          <w:szCs w:val="27"/>
          <w:lang w:val="kk-KZ"/>
        </w:rPr>
        <w:t>Байбешов Э.М.</w:t>
      </w:r>
    </w:p>
    <w:p w14:paraId="517B6F30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</w:t>
      </w:r>
      <w:r w:rsidRPr="00062B68">
        <w:rPr>
          <w:sz w:val="27"/>
          <w:szCs w:val="27"/>
          <w:lang w:val="kk-KZ"/>
        </w:rPr>
        <w:t xml:space="preserve"> __________________ Жуматаева С.А.</w:t>
      </w:r>
    </w:p>
    <w:p w14:paraId="07656FF7" w14:textId="7864B035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 xml:space="preserve">                                                 </w:t>
      </w:r>
      <w:r>
        <w:rPr>
          <w:sz w:val="27"/>
          <w:szCs w:val="27"/>
          <w:lang w:val="kk-KZ"/>
        </w:rPr>
        <w:t xml:space="preserve">                        </w:t>
      </w:r>
      <w:r w:rsidRPr="00062B68">
        <w:rPr>
          <w:sz w:val="27"/>
          <w:szCs w:val="27"/>
        </w:rPr>
        <w:t xml:space="preserve">______________ </w:t>
      </w:r>
      <w:proofErr w:type="spellStart"/>
      <w:r w:rsidRPr="00062B68">
        <w:rPr>
          <w:sz w:val="27"/>
          <w:szCs w:val="27"/>
        </w:rPr>
        <w:t>Крыкжигитова</w:t>
      </w:r>
      <w:proofErr w:type="spellEnd"/>
      <w:r w:rsidRPr="00062B68">
        <w:rPr>
          <w:sz w:val="27"/>
          <w:szCs w:val="27"/>
        </w:rPr>
        <w:t xml:space="preserve"> А.М.                                    </w:t>
      </w:r>
      <w:r w:rsidR="00175B64">
        <w:rPr>
          <w:sz w:val="27"/>
          <w:szCs w:val="27"/>
        </w:rPr>
        <w:t xml:space="preserve">             ________________ </w:t>
      </w:r>
      <w:proofErr w:type="spellStart"/>
      <w:r w:rsidR="00175B64">
        <w:rPr>
          <w:sz w:val="27"/>
          <w:szCs w:val="27"/>
        </w:rPr>
        <w:t>Ка</w:t>
      </w:r>
      <w:r w:rsidRPr="00062B68">
        <w:rPr>
          <w:sz w:val="27"/>
          <w:szCs w:val="27"/>
        </w:rPr>
        <w:t>жгалиева</w:t>
      </w:r>
      <w:proofErr w:type="spellEnd"/>
      <w:r w:rsidRPr="00062B68">
        <w:rPr>
          <w:sz w:val="27"/>
          <w:szCs w:val="27"/>
        </w:rPr>
        <w:t xml:space="preserve"> С.Т. </w:t>
      </w:r>
    </w:p>
    <w:p w14:paraId="5984FCF1" w14:textId="77777777" w:rsidR="00062B68" w:rsidRPr="00062B68" w:rsidRDefault="00062B68" w:rsidP="00062B68">
      <w:pPr>
        <w:jc w:val="right"/>
        <w:rPr>
          <w:sz w:val="27"/>
          <w:szCs w:val="27"/>
        </w:rPr>
      </w:pPr>
      <w:r w:rsidRPr="00062B68">
        <w:rPr>
          <w:sz w:val="27"/>
          <w:szCs w:val="27"/>
        </w:rPr>
        <w:t>___________________ Троценко И.В.</w:t>
      </w:r>
    </w:p>
    <w:p w14:paraId="65DA83B0" w14:textId="55FA36AB" w:rsidR="000E10EE" w:rsidRPr="00170EB2" w:rsidRDefault="00062B68" w:rsidP="00062B68">
      <w:pPr>
        <w:jc w:val="right"/>
        <w:rPr>
          <w:color w:val="000000"/>
          <w:sz w:val="22"/>
          <w:szCs w:val="22"/>
          <w:lang w:val="kk-KZ"/>
        </w:rPr>
      </w:pPr>
      <w:r w:rsidRPr="00062B68">
        <w:rPr>
          <w:sz w:val="27"/>
          <w:szCs w:val="27"/>
        </w:rPr>
        <w:t xml:space="preserve">                                                  __________________ </w:t>
      </w:r>
      <w:proofErr w:type="spellStart"/>
      <w:r w:rsidRPr="00062B68">
        <w:rPr>
          <w:sz w:val="27"/>
          <w:szCs w:val="27"/>
        </w:rPr>
        <w:t>Исмаилова</w:t>
      </w:r>
      <w:proofErr w:type="spellEnd"/>
      <w:r w:rsidRPr="00062B68">
        <w:rPr>
          <w:sz w:val="27"/>
          <w:szCs w:val="27"/>
        </w:rPr>
        <w:t xml:space="preserve"> А.К.</w:t>
      </w:r>
    </w:p>
    <w:sectPr w:rsidR="000E10EE" w:rsidRPr="00170EB2" w:rsidSect="00062B68">
      <w:pgSz w:w="16838" w:h="11906" w:orient="landscape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E5E6B"/>
    <w:multiLevelType w:val="hybridMultilevel"/>
    <w:tmpl w:val="DB6A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3D"/>
    <w:rsid w:val="000048A2"/>
    <w:rsid w:val="00015AAC"/>
    <w:rsid w:val="00020520"/>
    <w:rsid w:val="000210F8"/>
    <w:rsid w:val="00022C81"/>
    <w:rsid w:val="00027A3A"/>
    <w:rsid w:val="000433FF"/>
    <w:rsid w:val="00043A3F"/>
    <w:rsid w:val="0004659D"/>
    <w:rsid w:val="0005342D"/>
    <w:rsid w:val="00056803"/>
    <w:rsid w:val="00062B68"/>
    <w:rsid w:val="00065DFB"/>
    <w:rsid w:val="00075D9D"/>
    <w:rsid w:val="00084993"/>
    <w:rsid w:val="00093681"/>
    <w:rsid w:val="000A0693"/>
    <w:rsid w:val="000A3170"/>
    <w:rsid w:val="000B0B8A"/>
    <w:rsid w:val="000B559B"/>
    <w:rsid w:val="000B7A19"/>
    <w:rsid w:val="000C06F6"/>
    <w:rsid w:val="000D1995"/>
    <w:rsid w:val="000D53B5"/>
    <w:rsid w:val="000D760E"/>
    <w:rsid w:val="000E10EE"/>
    <w:rsid w:val="000E2E34"/>
    <w:rsid w:val="000F0EC5"/>
    <w:rsid w:val="000F3FD7"/>
    <w:rsid w:val="001056D4"/>
    <w:rsid w:val="00111112"/>
    <w:rsid w:val="0012351A"/>
    <w:rsid w:val="00132C9B"/>
    <w:rsid w:val="001364B5"/>
    <w:rsid w:val="00147157"/>
    <w:rsid w:val="00151CD4"/>
    <w:rsid w:val="001560E4"/>
    <w:rsid w:val="00170EB2"/>
    <w:rsid w:val="00175B64"/>
    <w:rsid w:val="00176F8E"/>
    <w:rsid w:val="00185D2F"/>
    <w:rsid w:val="00186377"/>
    <w:rsid w:val="00190C54"/>
    <w:rsid w:val="00193FD6"/>
    <w:rsid w:val="001A3DFE"/>
    <w:rsid w:val="001B2BC5"/>
    <w:rsid w:val="001C090F"/>
    <w:rsid w:val="001C1414"/>
    <w:rsid w:val="001C14EF"/>
    <w:rsid w:val="001D5BB7"/>
    <w:rsid w:val="001D6574"/>
    <w:rsid w:val="001E77AC"/>
    <w:rsid w:val="00200EAB"/>
    <w:rsid w:val="00215F18"/>
    <w:rsid w:val="00225B48"/>
    <w:rsid w:val="0023467D"/>
    <w:rsid w:val="002365DA"/>
    <w:rsid w:val="00240DF1"/>
    <w:rsid w:val="00254A1E"/>
    <w:rsid w:val="002608D9"/>
    <w:rsid w:val="00261B5B"/>
    <w:rsid w:val="00273465"/>
    <w:rsid w:val="00280A7F"/>
    <w:rsid w:val="00283ED9"/>
    <w:rsid w:val="0028420E"/>
    <w:rsid w:val="002918AC"/>
    <w:rsid w:val="002A08AD"/>
    <w:rsid w:val="002A3D3D"/>
    <w:rsid w:val="002B0BC3"/>
    <w:rsid w:val="002D019F"/>
    <w:rsid w:val="002E4AE8"/>
    <w:rsid w:val="002F2422"/>
    <w:rsid w:val="002F5385"/>
    <w:rsid w:val="002F6615"/>
    <w:rsid w:val="00303583"/>
    <w:rsid w:val="00317ED3"/>
    <w:rsid w:val="00321163"/>
    <w:rsid w:val="00321B92"/>
    <w:rsid w:val="00324D23"/>
    <w:rsid w:val="00330297"/>
    <w:rsid w:val="003457CD"/>
    <w:rsid w:val="00381B6B"/>
    <w:rsid w:val="00386506"/>
    <w:rsid w:val="00392417"/>
    <w:rsid w:val="003A3B17"/>
    <w:rsid w:val="003A44AC"/>
    <w:rsid w:val="003B44A9"/>
    <w:rsid w:val="003C159A"/>
    <w:rsid w:val="003C4E7C"/>
    <w:rsid w:val="003E0AFA"/>
    <w:rsid w:val="003E1723"/>
    <w:rsid w:val="003E42C9"/>
    <w:rsid w:val="003F459A"/>
    <w:rsid w:val="00415929"/>
    <w:rsid w:val="00416BBC"/>
    <w:rsid w:val="00424465"/>
    <w:rsid w:val="00435378"/>
    <w:rsid w:val="0047264A"/>
    <w:rsid w:val="00481223"/>
    <w:rsid w:val="00485945"/>
    <w:rsid w:val="00492636"/>
    <w:rsid w:val="00492D9B"/>
    <w:rsid w:val="004935F0"/>
    <w:rsid w:val="004B0244"/>
    <w:rsid w:val="004B3C11"/>
    <w:rsid w:val="004C48C5"/>
    <w:rsid w:val="004D562B"/>
    <w:rsid w:val="004D5E01"/>
    <w:rsid w:val="004D7F9F"/>
    <w:rsid w:val="004E5389"/>
    <w:rsid w:val="004E741C"/>
    <w:rsid w:val="004F2166"/>
    <w:rsid w:val="004F3FF8"/>
    <w:rsid w:val="004F513E"/>
    <w:rsid w:val="004F5F69"/>
    <w:rsid w:val="00537ABD"/>
    <w:rsid w:val="0054328D"/>
    <w:rsid w:val="005515BA"/>
    <w:rsid w:val="0055372C"/>
    <w:rsid w:val="00576384"/>
    <w:rsid w:val="00594CBC"/>
    <w:rsid w:val="005A6547"/>
    <w:rsid w:val="005B3B5D"/>
    <w:rsid w:val="005C44B2"/>
    <w:rsid w:val="005C5AD0"/>
    <w:rsid w:val="005C71F9"/>
    <w:rsid w:val="005D4E99"/>
    <w:rsid w:val="005E1CEC"/>
    <w:rsid w:val="005E32BC"/>
    <w:rsid w:val="005E7FD7"/>
    <w:rsid w:val="005F0167"/>
    <w:rsid w:val="005F78D9"/>
    <w:rsid w:val="00607445"/>
    <w:rsid w:val="00624127"/>
    <w:rsid w:val="0062532E"/>
    <w:rsid w:val="00644430"/>
    <w:rsid w:val="00674061"/>
    <w:rsid w:val="00676E87"/>
    <w:rsid w:val="006A361E"/>
    <w:rsid w:val="006B4784"/>
    <w:rsid w:val="006B4A12"/>
    <w:rsid w:val="006B55C5"/>
    <w:rsid w:val="006D115C"/>
    <w:rsid w:val="006D4EDF"/>
    <w:rsid w:val="006E6E0F"/>
    <w:rsid w:val="006F4C5F"/>
    <w:rsid w:val="00722D65"/>
    <w:rsid w:val="00725092"/>
    <w:rsid w:val="00730F79"/>
    <w:rsid w:val="00756C7C"/>
    <w:rsid w:val="00756E3D"/>
    <w:rsid w:val="00763857"/>
    <w:rsid w:val="00795EF9"/>
    <w:rsid w:val="007B561A"/>
    <w:rsid w:val="007B6C93"/>
    <w:rsid w:val="007C3466"/>
    <w:rsid w:val="007C5603"/>
    <w:rsid w:val="007C7B8F"/>
    <w:rsid w:val="007D2ABB"/>
    <w:rsid w:val="007D7851"/>
    <w:rsid w:val="007E4B32"/>
    <w:rsid w:val="007F38EC"/>
    <w:rsid w:val="007F4885"/>
    <w:rsid w:val="008112D7"/>
    <w:rsid w:val="00812B69"/>
    <w:rsid w:val="008305EC"/>
    <w:rsid w:val="008466DC"/>
    <w:rsid w:val="00850B12"/>
    <w:rsid w:val="00852A18"/>
    <w:rsid w:val="0085342C"/>
    <w:rsid w:val="00853547"/>
    <w:rsid w:val="008560D7"/>
    <w:rsid w:val="0086395E"/>
    <w:rsid w:val="008664F7"/>
    <w:rsid w:val="00874E87"/>
    <w:rsid w:val="00876D99"/>
    <w:rsid w:val="00884282"/>
    <w:rsid w:val="008933AA"/>
    <w:rsid w:val="008A5BD8"/>
    <w:rsid w:val="008C315B"/>
    <w:rsid w:val="008D2522"/>
    <w:rsid w:val="008D565B"/>
    <w:rsid w:val="00906EFC"/>
    <w:rsid w:val="00932D28"/>
    <w:rsid w:val="00935EB0"/>
    <w:rsid w:val="00961E1C"/>
    <w:rsid w:val="0096313D"/>
    <w:rsid w:val="00966781"/>
    <w:rsid w:val="00973D2D"/>
    <w:rsid w:val="00983BB0"/>
    <w:rsid w:val="00984340"/>
    <w:rsid w:val="009928C3"/>
    <w:rsid w:val="009B4A9F"/>
    <w:rsid w:val="009B7D0C"/>
    <w:rsid w:val="009C6F78"/>
    <w:rsid w:val="009E724E"/>
    <w:rsid w:val="009F0068"/>
    <w:rsid w:val="009F2CEC"/>
    <w:rsid w:val="00A0436E"/>
    <w:rsid w:val="00A34653"/>
    <w:rsid w:val="00A356AB"/>
    <w:rsid w:val="00A43C60"/>
    <w:rsid w:val="00A50561"/>
    <w:rsid w:val="00A533BC"/>
    <w:rsid w:val="00A6104F"/>
    <w:rsid w:val="00A65660"/>
    <w:rsid w:val="00A75F5B"/>
    <w:rsid w:val="00A777CF"/>
    <w:rsid w:val="00A82EC7"/>
    <w:rsid w:val="00A8411E"/>
    <w:rsid w:val="00A9157C"/>
    <w:rsid w:val="00AB2907"/>
    <w:rsid w:val="00AB547D"/>
    <w:rsid w:val="00AC595F"/>
    <w:rsid w:val="00AC7BE3"/>
    <w:rsid w:val="00AD3075"/>
    <w:rsid w:val="00AD7692"/>
    <w:rsid w:val="00AD7A7D"/>
    <w:rsid w:val="00AE673C"/>
    <w:rsid w:val="00AF4201"/>
    <w:rsid w:val="00B0330A"/>
    <w:rsid w:val="00B1098F"/>
    <w:rsid w:val="00B11469"/>
    <w:rsid w:val="00B14B1F"/>
    <w:rsid w:val="00B215A9"/>
    <w:rsid w:val="00B26ED3"/>
    <w:rsid w:val="00B51603"/>
    <w:rsid w:val="00B55401"/>
    <w:rsid w:val="00B55CFF"/>
    <w:rsid w:val="00B64311"/>
    <w:rsid w:val="00B670B9"/>
    <w:rsid w:val="00B77408"/>
    <w:rsid w:val="00B92CCA"/>
    <w:rsid w:val="00B967EC"/>
    <w:rsid w:val="00BA0E0A"/>
    <w:rsid w:val="00BB2CF3"/>
    <w:rsid w:val="00BD137A"/>
    <w:rsid w:val="00BD16A3"/>
    <w:rsid w:val="00BE7FEB"/>
    <w:rsid w:val="00BF3667"/>
    <w:rsid w:val="00BF56E0"/>
    <w:rsid w:val="00C03D55"/>
    <w:rsid w:val="00C059C1"/>
    <w:rsid w:val="00C1432B"/>
    <w:rsid w:val="00C341C1"/>
    <w:rsid w:val="00C41051"/>
    <w:rsid w:val="00C458ED"/>
    <w:rsid w:val="00C47E51"/>
    <w:rsid w:val="00C52C05"/>
    <w:rsid w:val="00C56A8D"/>
    <w:rsid w:val="00C67157"/>
    <w:rsid w:val="00C76863"/>
    <w:rsid w:val="00C8299C"/>
    <w:rsid w:val="00C855EB"/>
    <w:rsid w:val="00C918E3"/>
    <w:rsid w:val="00C95CD3"/>
    <w:rsid w:val="00C965F3"/>
    <w:rsid w:val="00CA0E55"/>
    <w:rsid w:val="00CA41BF"/>
    <w:rsid w:val="00CB6D64"/>
    <w:rsid w:val="00CB7A22"/>
    <w:rsid w:val="00CE00A0"/>
    <w:rsid w:val="00CF15BB"/>
    <w:rsid w:val="00D01E61"/>
    <w:rsid w:val="00D05909"/>
    <w:rsid w:val="00D469D6"/>
    <w:rsid w:val="00D57950"/>
    <w:rsid w:val="00D6095B"/>
    <w:rsid w:val="00D670F0"/>
    <w:rsid w:val="00D92DF7"/>
    <w:rsid w:val="00D93C4F"/>
    <w:rsid w:val="00DC13D2"/>
    <w:rsid w:val="00DD0FBC"/>
    <w:rsid w:val="00DD4A45"/>
    <w:rsid w:val="00DF3202"/>
    <w:rsid w:val="00DF4F99"/>
    <w:rsid w:val="00E03C99"/>
    <w:rsid w:val="00E24669"/>
    <w:rsid w:val="00E25AFE"/>
    <w:rsid w:val="00E4638C"/>
    <w:rsid w:val="00E526B2"/>
    <w:rsid w:val="00E5343F"/>
    <w:rsid w:val="00E62484"/>
    <w:rsid w:val="00E62A45"/>
    <w:rsid w:val="00E71D66"/>
    <w:rsid w:val="00E7270C"/>
    <w:rsid w:val="00E7524B"/>
    <w:rsid w:val="00E80F75"/>
    <w:rsid w:val="00E974DD"/>
    <w:rsid w:val="00E976FF"/>
    <w:rsid w:val="00EA72DC"/>
    <w:rsid w:val="00EB027E"/>
    <w:rsid w:val="00EB0E42"/>
    <w:rsid w:val="00EB478D"/>
    <w:rsid w:val="00EB53EE"/>
    <w:rsid w:val="00EC65B8"/>
    <w:rsid w:val="00ED23FF"/>
    <w:rsid w:val="00EE012B"/>
    <w:rsid w:val="00EE117A"/>
    <w:rsid w:val="00EE4E9F"/>
    <w:rsid w:val="00EF2109"/>
    <w:rsid w:val="00F01937"/>
    <w:rsid w:val="00F15847"/>
    <w:rsid w:val="00F3184E"/>
    <w:rsid w:val="00F36518"/>
    <w:rsid w:val="00F55D68"/>
    <w:rsid w:val="00F560BD"/>
    <w:rsid w:val="00F61BFC"/>
    <w:rsid w:val="00F8531B"/>
    <w:rsid w:val="00F9637E"/>
    <w:rsid w:val="00FA2C1A"/>
    <w:rsid w:val="00FA44B3"/>
    <w:rsid w:val="00FC4B42"/>
    <w:rsid w:val="00FE1BB9"/>
    <w:rsid w:val="00FF11D9"/>
    <w:rsid w:val="00FF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B1AC"/>
  <w15:docId w15:val="{29C45BC6-43D3-CD4C-B3D6-75B4F96F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6D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1">
    <w:name w:val="s1"/>
    <w:basedOn w:val="a0"/>
    <w:rsid w:val="00876D9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List Paragraph"/>
    <w:basedOn w:val="a"/>
    <w:uiPriority w:val="34"/>
    <w:qFormat/>
    <w:rsid w:val="001B2BC5"/>
    <w:pPr>
      <w:ind w:left="720"/>
      <w:contextualSpacing/>
    </w:pPr>
  </w:style>
  <w:style w:type="paragraph" w:styleId="a4">
    <w:name w:val="No Spacing"/>
    <w:uiPriority w:val="1"/>
    <w:qFormat/>
    <w:rsid w:val="00043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5B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ED24E-0922-48EC-98D7-11C0CEF9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Zhanel'</dc:creator>
  <cp:lastModifiedBy>Пользователь Windows</cp:lastModifiedBy>
  <cp:revision>25</cp:revision>
  <cp:lastPrinted>2021-04-14T10:50:00Z</cp:lastPrinted>
  <dcterms:created xsi:type="dcterms:W3CDTF">2021-02-02T09:39:00Z</dcterms:created>
  <dcterms:modified xsi:type="dcterms:W3CDTF">2021-04-14T10:50:00Z</dcterms:modified>
</cp:coreProperties>
</file>